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122" w:rsidRDefault="00BF5122" w:rsidP="00BF5122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02/2021</w:t>
      </w:r>
    </w:p>
    <w:p w:rsidR="00BF5122" w:rsidRDefault="00BF5122" w:rsidP="00BF512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BF5122" w:rsidRDefault="00BF5122" w:rsidP="00BF5122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CURSO PÁTICO PARA MESAS DIRETORAS, E DA OUTRAS PROVIDÊNCIAS.</w:t>
      </w:r>
    </w:p>
    <w:p w:rsidR="00BF5122" w:rsidRDefault="00BF5122" w:rsidP="00BF5122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BF5122" w:rsidRDefault="00BF5122" w:rsidP="00BF5122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BF5122" w:rsidRDefault="00BF5122" w:rsidP="00BF512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F5122" w:rsidRDefault="00BF5122" w:rsidP="00BF512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BF5122" w:rsidRDefault="00BF5122" w:rsidP="00BF512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F5122" w:rsidRDefault="00BF5122" w:rsidP="00BF512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 Vanderlei da Rosa,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</w:t>
      </w:r>
      <w:proofErr w:type="spellStart"/>
      <w:r>
        <w:rPr>
          <w:rFonts w:ascii="Times New Roman" w:hAnsi="Times New Roman"/>
          <w:sz w:val="24"/>
          <w:szCs w:val="24"/>
        </w:rPr>
        <w:t>Malberk</w:t>
      </w:r>
      <w:proofErr w:type="spellEnd"/>
      <w:r>
        <w:rPr>
          <w:rFonts w:ascii="Times New Roman" w:hAnsi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/>
          <w:sz w:val="24"/>
          <w:szCs w:val="24"/>
        </w:rPr>
        <w:t>Kunst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Dullius</w:t>
      </w:r>
      <w:proofErr w:type="spellEnd"/>
      <w:r>
        <w:rPr>
          <w:rFonts w:ascii="Times New Roman" w:hAnsi="Times New Roman"/>
          <w:sz w:val="24"/>
          <w:szCs w:val="24"/>
        </w:rPr>
        <w:t xml:space="preserve">, Osmar Viana dos Santos,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Joel Ribeiro de Freitas, Gilmar Gonçalves de Lima, Leandro Gonçalves Ferreira de Lima, a participar do 1.° SEMINÁRIO PARA PRESIDENTE , MESA DIRETORA, VEREADORES E TÉCNICOS LEGISLATIVOS, nos dias 19, 20, 21 E 22, de Janeiro de 2021, na cidade de Porto Alegre –RS, uma realização da EXCELLENCE – ASSES</w:t>
      </w:r>
      <w:r w:rsidR="007B0526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ORIA, COLSULTORIA E TREINAMENTOS LTDA.</w:t>
      </w:r>
    </w:p>
    <w:p w:rsidR="00BF5122" w:rsidRDefault="00BF5122" w:rsidP="00BF512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e diárias nos termos da Resolução n.º 005/17e suas alterações.</w:t>
      </w:r>
    </w:p>
    <w:p w:rsidR="00BF5122" w:rsidRDefault="00BF5122" w:rsidP="00BF512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BF5122" w:rsidRDefault="00BF5122" w:rsidP="00BF512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18 de janeiro de 2021.</w:t>
      </w:r>
    </w:p>
    <w:p w:rsidR="00BF5122" w:rsidRDefault="00BF5122" w:rsidP="00BF512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BF5122" w:rsidRDefault="00BF5122" w:rsidP="00BF5122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BF5122" w:rsidRDefault="00BF5122" w:rsidP="00BF5122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030244" w:rsidRDefault="00030244"/>
    <w:sectPr w:rsidR="00030244" w:rsidSect="00BF5122">
      <w:pgSz w:w="11906" w:h="16838"/>
      <w:pgMar w:top="340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0A"/>
    <w:rsid w:val="00030244"/>
    <w:rsid w:val="007B0526"/>
    <w:rsid w:val="007B0C0A"/>
    <w:rsid w:val="00BF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12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12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6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dcterms:created xsi:type="dcterms:W3CDTF">2021-01-18T18:01:00Z</dcterms:created>
  <dcterms:modified xsi:type="dcterms:W3CDTF">2021-01-18T18:24:00Z</dcterms:modified>
</cp:coreProperties>
</file>